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C8CE" w14:textId="0EF3F874" w:rsidR="00BE495D" w:rsidRDefault="007518CF" w:rsidP="00BE495D">
      <w:pPr>
        <w:pStyle w:val="NormaleWeb"/>
        <w:spacing w:before="0"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104A3" wp14:editId="70B81A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496310" cy="1409700"/>
            <wp:effectExtent l="0" t="0" r="8890" b="0"/>
            <wp:wrapTight wrapText="bothSides">
              <wp:wrapPolygon edited="0">
                <wp:start x="0" y="0"/>
                <wp:lineTo x="0" y="21308"/>
                <wp:lineTo x="21537" y="21308"/>
                <wp:lineTo x="21537" y="0"/>
                <wp:lineTo x="0" y="0"/>
              </wp:wrapPolygon>
            </wp:wrapTight>
            <wp:docPr id="2" name="Immagine 2" descr="C:\Users\Eros\AppData\Local\Microsoft\Windows\INetCache\Content.Word\Immagine 2023-02-01 172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Eros\AppData\Local\Microsoft\Windows\INetCache\Content.Word\Immagine 2023-02-01 1724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0D9">
        <w:rPr>
          <w:rFonts w:ascii="Arial" w:hAnsi="Arial"/>
          <w:noProof/>
        </w:rPr>
        <w:drawing>
          <wp:inline distT="0" distB="0" distL="0" distR="0" wp14:anchorId="6F8FB92B" wp14:editId="77BFAA44">
            <wp:extent cx="1066800" cy="13551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15" cy="1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95D"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</w:t>
      </w:r>
    </w:p>
    <w:p w14:paraId="1B7FA1CA" w14:textId="77777777" w:rsidR="00BE495D" w:rsidRPr="004F40D9" w:rsidRDefault="00BE495D">
      <w:pPr>
        <w:rPr>
          <w:b/>
          <w:highlight w:val="cyan"/>
        </w:rPr>
      </w:pPr>
    </w:p>
    <w:p w14:paraId="39DFF84E" w14:textId="77777777" w:rsidR="00BE495D" w:rsidRDefault="00BE495D" w:rsidP="00BE495D">
      <w:pPr>
        <w:jc w:val="center"/>
        <w:rPr>
          <w:rFonts w:ascii="Arial" w:hAnsi="Arial" w:cs="Arial"/>
          <w:b/>
          <w:sz w:val="24"/>
          <w:szCs w:val="24"/>
        </w:rPr>
      </w:pPr>
    </w:p>
    <w:p w14:paraId="68D61C41" w14:textId="77777777" w:rsidR="00BE495D" w:rsidRDefault="00BE495D" w:rsidP="00BE495D">
      <w:pPr>
        <w:jc w:val="center"/>
        <w:rPr>
          <w:rFonts w:ascii="Arial" w:hAnsi="Arial" w:cs="Arial"/>
          <w:b/>
          <w:sz w:val="24"/>
          <w:szCs w:val="24"/>
        </w:rPr>
      </w:pPr>
    </w:p>
    <w:p w14:paraId="144B61E4" w14:textId="77777777" w:rsidR="00BE495D" w:rsidRDefault="00BE495D" w:rsidP="00BE495D">
      <w:pPr>
        <w:jc w:val="center"/>
        <w:rPr>
          <w:rFonts w:ascii="Arial" w:hAnsi="Arial" w:cs="Arial"/>
          <w:b/>
          <w:sz w:val="24"/>
          <w:szCs w:val="24"/>
        </w:rPr>
      </w:pPr>
    </w:p>
    <w:p w14:paraId="0CCC05DA" w14:textId="7906C89F" w:rsidR="00BE495D" w:rsidRPr="00BE495D" w:rsidRDefault="00BE495D" w:rsidP="00BE49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3</w:t>
      </w:r>
    </w:p>
    <w:p w14:paraId="71641361" w14:textId="6A1C5F72" w:rsidR="00007243" w:rsidRDefault="00007243" w:rsidP="00BE495D">
      <w:pPr>
        <w:jc w:val="center"/>
        <w:rPr>
          <w:rFonts w:ascii="Arial" w:hAnsi="Arial" w:cs="Arial"/>
          <w:b/>
          <w:sz w:val="24"/>
          <w:szCs w:val="24"/>
        </w:rPr>
      </w:pPr>
      <w:r w:rsidRPr="00BE495D">
        <w:rPr>
          <w:rFonts w:ascii="Arial" w:hAnsi="Arial" w:cs="Arial"/>
          <w:b/>
          <w:sz w:val="24"/>
          <w:szCs w:val="24"/>
        </w:rPr>
        <w:t>LOI Progettuale</w:t>
      </w:r>
    </w:p>
    <w:p w14:paraId="5D868968" w14:textId="77777777" w:rsidR="00BE495D" w:rsidRPr="00BE495D" w:rsidRDefault="00BE495D" w:rsidP="00BE495D">
      <w:pPr>
        <w:jc w:val="center"/>
        <w:rPr>
          <w:rFonts w:ascii="Arial" w:hAnsi="Arial" w:cs="Arial"/>
          <w:b/>
          <w:sz w:val="24"/>
          <w:szCs w:val="24"/>
        </w:rPr>
      </w:pPr>
    </w:p>
    <w:p w14:paraId="274860EF" w14:textId="77777777" w:rsidR="00007243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 xml:space="preserve">1. Background / Stato dell’arte </w:t>
      </w:r>
    </w:p>
    <w:p w14:paraId="1EBB6B7F" w14:textId="77777777" w:rsidR="00007243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(max 4000 caratteri spazi inclusi)</w:t>
      </w:r>
    </w:p>
    <w:p w14:paraId="1717A33B" w14:textId="77777777" w:rsidR="00007243" w:rsidRPr="00BE495D" w:rsidRDefault="00007243">
      <w:pPr>
        <w:rPr>
          <w:rFonts w:ascii="Arial" w:hAnsi="Arial" w:cs="Arial"/>
          <w:sz w:val="24"/>
          <w:szCs w:val="24"/>
        </w:rPr>
      </w:pPr>
    </w:p>
    <w:p w14:paraId="00DDDBD7" w14:textId="77777777" w:rsidR="00007243" w:rsidRPr="00BE495D" w:rsidRDefault="00007243">
      <w:pPr>
        <w:rPr>
          <w:rFonts w:ascii="Arial" w:hAnsi="Arial" w:cs="Arial"/>
          <w:sz w:val="24"/>
          <w:szCs w:val="24"/>
        </w:rPr>
      </w:pPr>
    </w:p>
    <w:p w14:paraId="5A476C91" w14:textId="77777777" w:rsidR="00CA07E2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 xml:space="preserve">2. Obiettivo della ricerca </w:t>
      </w:r>
    </w:p>
    <w:p w14:paraId="011CEFFD" w14:textId="77777777" w:rsidR="00007243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(max 2000 caratteri spazi inclusi)</w:t>
      </w:r>
    </w:p>
    <w:p w14:paraId="4E2F7EC6" w14:textId="77777777" w:rsidR="00007243" w:rsidRPr="00BE495D" w:rsidRDefault="00007243">
      <w:pPr>
        <w:rPr>
          <w:rFonts w:ascii="Arial" w:hAnsi="Arial" w:cs="Arial"/>
          <w:sz w:val="24"/>
          <w:szCs w:val="24"/>
        </w:rPr>
      </w:pPr>
    </w:p>
    <w:p w14:paraId="0F1F3ED0" w14:textId="77777777" w:rsidR="00CA07E2" w:rsidRPr="00BE495D" w:rsidRDefault="00CA07E2">
      <w:pPr>
        <w:rPr>
          <w:rFonts w:ascii="Arial" w:hAnsi="Arial" w:cs="Arial"/>
          <w:sz w:val="24"/>
          <w:szCs w:val="24"/>
        </w:rPr>
      </w:pPr>
    </w:p>
    <w:p w14:paraId="3CB95814" w14:textId="77777777" w:rsidR="00007243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3. Stato di avanzamento del progetto/risultati preliminari</w:t>
      </w:r>
    </w:p>
    <w:p w14:paraId="2D74B8AE" w14:textId="77777777" w:rsidR="00007243" w:rsidRPr="00BE495D" w:rsidRDefault="00007243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 xml:space="preserve">(max </w:t>
      </w:r>
      <w:r w:rsidR="00CA07E2" w:rsidRPr="00BE495D">
        <w:rPr>
          <w:rFonts w:ascii="Arial" w:hAnsi="Arial" w:cs="Arial"/>
          <w:sz w:val="24"/>
          <w:szCs w:val="24"/>
        </w:rPr>
        <w:t>8000 caratteri spazi inclusi)</w:t>
      </w:r>
    </w:p>
    <w:p w14:paraId="71DDB4A3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</w:p>
    <w:p w14:paraId="6167D1B7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</w:p>
    <w:p w14:paraId="66E54719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</w:p>
    <w:p w14:paraId="04E58053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4. Istituzione</w:t>
      </w:r>
    </w:p>
    <w:p w14:paraId="740801BB" w14:textId="6D6EEFE3" w:rsidR="00CA07E2" w:rsidRPr="00BE495D" w:rsidRDefault="00CA07E2" w:rsidP="00BE495D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(max 4000 caratteri spazi inclusi)</w:t>
      </w:r>
    </w:p>
    <w:p w14:paraId="72374C0E" w14:textId="77777777" w:rsidR="00CA07E2" w:rsidRPr="00BE495D" w:rsidRDefault="00CA07E2">
      <w:pPr>
        <w:rPr>
          <w:rFonts w:ascii="Arial" w:hAnsi="Arial" w:cs="Arial"/>
          <w:sz w:val="24"/>
          <w:szCs w:val="24"/>
        </w:rPr>
      </w:pPr>
    </w:p>
    <w:p w14:paraId="4E6DAF4B" w14:textId="77777777" w:rsidR="00CA07E2" w:rsidRPr="00BE495D" w:rsidRDefault="00CA07E2">
      <w:pPr>
        <w:rPr>
          <w:rFonts w:ascii="Arial" w:hAnsi="Arial" w:cs="Arial"/>
          <w:sz w:val="24"/>
          <w:szCs w:val="24"/>
        </w:rPr>
      </w:pPr>
    </w:p>
    <w:p w14:paraId="60EAB3F9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5. Tempistica e target di presentazione della pubblicazione</w:t>
      </w:r>
      <w:r w:rsidR="007C3581" w:rsidRPr="00BE495D">
        <w:rPr>
          <w:rFonts w:ascii="Arial" w:hAnsi="Arial" w:cs="Arial"/>
          <w:sz w:val="24"/>
          <w:szCs w:val="24"/>
        </w:rPr>
        <w:t>/Presentazione a congresso</w:t>
      </w:r>
      <w:r w:rsidRPr="00BE495D">
        <w:rPr>
          <w:rFonts w:ascii="Arial" w:hAnsi="Arial" w:cs="Arial"/>
          <w:sz w:val="24"/>
          <w:szCs w:val="24"/>
        </w:rPr>
        <w:t xml:space="preserve"> </w:t>
      </w:r>
    </w:p>
    <w:p w14:paraId="27074E98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(max 2000 caratteri spazi inclusi)</w:t>
      </w:r>
    </w:p>
    <w:p w14:paraId="5E5EEFB7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</w:p>
    <w:p w14:paraId="7B1F18CB" w14:textId="77777777" w:rsidR="00CA07E2" w:rsidRPr="00BE495D" w:rsidRDefault="00CA07E2">
      <w:pPr>
        <w:rPr>
          <w:rFonts w:ascii="Arial" w:hAnsi="Arial" w:cs="Arial"/>
          <w:sz w:val="24"/>
          <w:szCs w:val="24"/>
        </w:rPr>
      </w:pPr>
    </w:p>
    <w:p w14:paraId="7A000E07" w14:textId="77777777" w:rsidR="004F40D9" w:rsidRPr="007C5FF6" w:rsidRDefault="004F40D9" w:rsidP="004F40D9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bookmarkStart w:id="0" w:name="_Hlk113048191"/>
      <w:bookmarkStart w:id="1" w:name="_Hlk130835717"/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6F272644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4BF3FC0F" w14:textId="77777777" w:rsidR="004F40D9" w:rsidRPr="009D16FC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6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6A19A0F1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7440210D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5B40F851" w14:textId="77777777" w:rsidR="004F40D9" w:rsidRPr="007C5FF6" w:rsidRDefault="004F40D9" w:rsidP="004F40D9">
      <w:pPr>
        <w:spacing w:line="256" w:lineRule="auto"/>
        <w:ind w:left="360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bookmarkEnd w:id="0"/>
    <w:bookmarkEnd w:id="1"/>
    <w:p w14:paraId="68520F1C" w14:textId="77777777" w:rsidR="00BE495D" w:rsidRPr="00BE495D" w:rsidRDefault="00BE495D" w:rsidP="00BE495D">
      <w:pPr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lastRenderedPageBreak/>
        <w:t>6. Bibliografia</w:t>
      </w:r>
    </w:p>
    <w:p w14:paraId="291378BB" w14:textId="77777777" w:rsidR="00CA07E2" w:rsidRPr="004F40D9" w:rsidRDefault="00CA07E2">
      <w:pPr>
        <w:rPr>
          <w:rFonts w:ascii="Arial" w:hAnsi="Arial" w:cs="Arial"/>
          <w:sz w:val="24"/>
          <w:szCs w:val="24"/>
        </w:rPr>
      </w:pPr>
    </w:p>
    <w:p w14:paraId="6B0B5EE5" w14:textId="77777777" w:rsidR="00CA07E2" w:rsidRPr="004F40D9" w:rsidRDefault="00CA07E2">
      <w:pPr>
        <w:rPr>
          <w:rFonts w:ascii="Arial" w:hAnsi="Arial" w:cs="Arial"/>
          <w:sz w:val="24"/>
          <w:szCs w:val="24"/>
        </w:rPr>
      </w:pPr>
    </w:p>
    <w:p w14:paraId="2E44638A" w14:textId="77777777" w:rsidR="00CA07E2" w:rsidRPr="00BE495D" w:rsidRDefault="00CA07E2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 xml:space="preserve">6. Tabelle/Figure </w:t>
      </w:r>
    </w:p>
    <w:p w14:paraId="10AB71CA" w14:textId="5CA8827E" w:rsidR="00CA07E2" w:rsidRDefault="00CA07E2" w:rsidP="00CA07E2">
      <w:pPr>
        <w:spacing w:after="0"/>
        <w:rPr>
          <w:rFonts w:ascii="Arial" w:hAnsi="Arial" w:cs="Arial"/>
          <w:sz w:val="24"/>
          <w:szCs w:val="24"/>
        </w:rPr>
      </w:pPr>
      <w:r w:rsidRPr="00BE495D">
        <w:rPr>
          <w:rFonts w:ascii="Arial" w:hAnsi="Arial" w:cs="Arial"/>
          <w:sz w:val="24"/>
          <w:szCs w:val="24"/>
        </w:rPr>
        <w:t>(max 2)</w:t>
      </w:r>
    </w:p>
    <w:p w14:paraId="47A314B5" w14:textId="565E4409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7964F6C4" w14:textId="315BB3D1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260E2115" w14:textId="0717F966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3DC77E92" w14:textId="294F6994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69211A1" w14:textId="0CBB368B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052818F0" w14:textId="6E5169A1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44E3967" w14:textId="07FCFE43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0FB2FBA7" w14:textId="606CE8B1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D27C2E4" w14:textId="096C7096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2027D01C" w14:textId="32677CB1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72766D2" w14:textId="4DA05BEE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1BF3AAE8" w14:textId="6DF039E8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33EA58E4" w14:textId="4060F3FA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27C8CCB" w14:textId="5F3232D1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23D46B6C" w14:textId="2729CC80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0997222B" w14:textId="06069308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543515A" w14:textId="4294D36B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27F9506" w14:textId="5384E943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2CF58044" w14:textId="2A01BA18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05828569" w14:textId="77777777" w:rsidR="004F40D9" w:rsidRDefault="004F40D9" w:rsidP="004F40D9">
      <w:pPr>
        <w:rPr>
          <w:rFonts w:ascii="Arial" w:hAnsi="Arial" w:cs="Arial"/>
          <w:sz w:val="24"/>
          <w:szCs w:val="24"/>
        </w:rPr>
      </w:pPr>
      <w:r w:rsidRPr="00FC2B5B">
        <w:rPr>
          <w:rFonts w:ascii="Arial" w:hAnsi="Arial" w:cs="Arial"/>
          <w:sz w:val="24"/>
          <w:szCs w:val="24"/>
        </w:rPr>
        <w:t>Date</w:t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</w:r>
      <w:r w:rsidRPr="00FC2B5B">
        <w:rPr>
          <w:rFonts w:ascii="Arial" w:hAnsi="Arial" w:cs="Arial"/>
          <w:sz w:val="24"/>
          <w:szCs w:val="24"/>
        </w:rPr>
        <w:tab/>
        <w:t>Signature</w:t>
      </w:r>
    </w:p>
    <w:p w14:paraId="46F10CDD" w14:textId="28876240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CD0F8E1" w14:textId="27E8C275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2778B994" w14:textId="5D7429A5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C6E98B3" w14:textId="49E4EB3C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E213F53" w14:textId="0C874DE3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3DC3C552" w14:textId="1A75BC0C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31BBE95C" w14:textId="10F42F76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02CD8ED3" w14:textId="22ECD6AC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72F449CB" w14:textId="20BFE244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7C58055E" w14:textId="57D2EFF7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524CCAA5" w14:textId="6706F5B4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657AFF00" w14:textId="3A95915F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16F6B258" w14:textId="1124A2BA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45837B5B" w14:textId="60203E54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50040869" w14:textId="45C39390" w:rsidR="00BE495D" w:rsidRDefault="00BE495D" w:rsidP="00CA07E2">
      <w:pPr>
        <w:spacing w:after="0"/>
        <w:rPr>
          <w:rFonts w:ascii="Arial" w:hAnsi="Arial" w:cs="Arial"/>
          <w:sz w:val="24"/>
          <w:szCs w:val="24"/>
        </w:rPr>
      </w:pPr>
    </w:p>
    <w:p w14:paraId="7C203C4D" w14:textId="77777777" w:rsidR="004F40D9" w:rsidRPr="007C5FF6" w:rsidRDefault="004F40D9" w:rsidP="004F40D9">
      <w:pPr>
        <w:spacing w:after="0" w:line="240" w:lineRule="auto"/>
        <w:ind w:left="36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7C5FF6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7C5FF6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7BB65A98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7C5FF6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7C5FF6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1DBE668B" w14:textId="77777777" w:rsidR="004F40D9" w:rsidRPr="009D16FC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conlu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s</w:t>
      </w:r>
      <w:proofErr w:type="spellEnd"/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@gmail.com - </w:t>
      </w:r>
      <w:r w:rsidRPr="009D16FC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pconlus@pec.it</w:t>
      </w:r>
      <w:r w:rsidRPr="009D16FC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9D16FC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7" w:history="1">
        <w:r w:rsidRPr="009D16FC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9D16FC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2C709693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764D4217" w14:textId="77777777" w:rsidR="004F40D9" w:rsidRPr="007C5FF6" w:rsidRDefault="004F40D9" w:rsidP="004F40D9">
      <w:pPr>
        <w:spacing w:after="0" w:line="240" w:lineRule="auto"/>
        <w:ind w:left="360" w:right="102"/>
        <w:jc w:val="center"/>
        <w:rPr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7B00D8F8" w14:textId="0C28332A" w:rsidR="00BE495D" w:rsidRPr="00BE495D" w:rsidRDefault="004F40D9" w:rsidP="004F40D9">
      <w:pPr>
        <w:spacing w:line="256" w:lineRule="auto"/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 w:rsidRPr="007C5FF6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sectPr w:rsidR="00BE495D" w:rsidRPr="00BE4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97"/>
    <w:rsid w:val="00007243"/>
    <w:rsid w:val="00066781"/>
    <w:rsid w:val="001B4948"/>
    <w:rsid w:val="004F40D9"/>
    <w:rsid w:val="007518CF"/>
    <w:rsid w:val="007C3581"/>
    <w:rsid w:val="009349CE"/>
    <w:rsid w:val="009615A2"/>
    <w:rsid w:val="00BE495D"/>
    <w:rsid w:val="00C72D0B"/>
    <w:rsid w:val="00CA07E2"/>
    <w:rsid w:val="00E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469F"/>
  <w15:chartTrackingRefBased/>
  <w15:docId w15:val="{DD08D3CA-7091-4A8F-940F-035FFBB0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49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etrocasagrande.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etrocasagrande.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4</cp:revision>
  <cp:lastPrinted>2022-08-31T16:50:00Z</cp:lastPrinted>
  <dcterms:created xsi:type="dcterms:W3CDTF">2023-02-09T10:24:00Z</dcterms:created>
  <dcterms:modified xsi:type="dcterms:W3CDTF">2023-03-29T15:06:00Z</dcterms:modified>
</cp:coreProperties>
</file>